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745574" w14:textId="77777777" w:rsidR="00366753" w:rsidRDefault="0036675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01"/>
        <w:gridCol w:w="1305"/>
        <w:gridCol w:w="283"/>
        <w:gridCol w:w="1528"/>
        <w:gridCol w:w="1726"/>
        <w:gridCol w:w="1117"/>
        <w:gridCol w:w="25"/>
      </w:tblGrid>
      <w:tr w:rsidR="00366753" w14:paraId="6B081D07" w14:textId="77777777">
        <w:trPr>
          <w:trHeight w:val="415"/>
        </w:trPr>
        <w:tc>
          <w:tcPr>
            <w:tcW w:w="4674" w:type="dxa"/>
            <w:gridSpan w:val="5"/>
          </w:tcPr>
          <w:p w14:paraId="6DFF044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B53058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DEPARTMENT OF COMPUTER SCIENCE ENGINEERING</w:t>
            </w:r>
          </w:p>
        </w:tc>
      </w:tr>
      <w:tr w:rsidR="00366753" w14:paraId="0C82D3E2" w14:textId="77777777">
        <w:trPr>
          <w:trHeight w:val="537"/>
        </w:trPr>
        <w:tc>
          <w:tcPr>
            <w:tcW w:w="3369" w:type="dxa"/>
            <w:gridSpan w:val="4"/>
            <w:vAlign w:val="center"/>
          </w:tcPr>
          <w:p w14:paraId="314E81AA" w14:textId="66F77CFC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Program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Name:</w:t>
            </w:r>
            <w:r w:rsidR="003A2F06">
              <w:rPr>
                <w:b/>
                <w:color w:val="000000"/>
              </w:rPr>
              <w:t xml:space="preserve"> </w:t>
            </w:r>
            <w:r w:rsidR="003A2F06">
              <w:rPr>
                <w:color w:val="000000"/>
                <w:highlight w:val="yellow"/>
              </w:rPr>
              <w:t>M</w:t>
            </w:r>
            <w:r>
              <w:rPr>
                <w:color w:val="000000"/>
                <w:highlight w:val="yellow"/>
              </w:rPr>
              <w:t>. Tech</w:t>
            </w:r>
            <w:r w:rsidR="003A2F06">
              <w:rPr>
                <w:color w:val="000000"/>
              </w:rPr>
              <w:t>/MCA</w:t>
            </w:r>
          </w:p>
        </w:tc>
        <w:tc>
          <w:tcPr>
            <w:tcW w:w="3116" w:type="dxa"/>
            <w:gridSpan w:val="3"/>
            <w:vAlign w:val="center"/>
          </w:tcPr>
          <w:p w14:paraId="2BD134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Assignment Type: Lab </w:t>
            </w:r>
          </w:p>
        </w:tc>
        <w:tc>
          <w:tcPr>
            <w:tcW w:w="2868" w:type="dxa"/>
            <w:gridSpan w:val="3"/>
            <w:vAlign w:val="center"/>
          </w:tcPr>
          <w:p w14:paraId="13E32804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366753" w14:paraId="4512F169" w14:textId="77777777">
        <w:trPr>
          <w:trHeight w:val="414"/>
        </w:trPr>
        <w:tc>
          <w:tcPr>
            <w:tcW w:w="3369" w:type="dxa"/>
            <w:gridSpan w:val="4"/>
          </w:tcPr>
          <w:p w14:paraId="120741F2" w14:textId="6A64E673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Coordinator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Name</w:t>
            </w:r>
          </w:p>
        </w:tc>
        <w:tc>
          <w:tcPr>
            <w:tcW w:w="5984" w:type="dxa"/>
            <w:gridSpan w:val="6"/>
          </w:tcPr>
          <w:p w14:paraId="3B79A74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366753" w14:paraId="669ECBF9" w14:textId="77777777">
        <w:trPr>
          <w:trHeight w:val="412"/>
        </w:trPr>
        <w:tc>
          <w:tcPr>
            <w:tcW w:w="1668" w:type="dxa"/>
            <w:gridSpan w:val="3"/>
          </w:tcPr>
          <w:p w14:paraId="77A52BED" w14:textId="3BE9BD51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Code</w:t>
            </w:r>
          </w:p>
        </w:tc>
        <w:tc>
          <w:tcPr>
            <w:tcW w:w="1701" w:type="dxa"/>
          </w:tcPr>
          <w:p w14:paraId="16931A63" w14:textId="1110A9B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88" w:type="dxa"/>
            <w:gridSpan w:val="2"/>
          </w:tcPr>
          <w:p w14:paraId="24680209" w14:textId="474B8A6D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Course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4522E458" w14:textId="540D9484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 w:rsidRPr="003A2F06"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366753" w14:paraId="7A3987CC" w14:textId="77777777">
        <w:trPr>
          <w:trHeight w:val="409"/>
        </w:trPr>
        <w:tc>
          <w:tcPr>
            <w:tcW w:w="1668" w:type="dxa"/>
            <w:gridSpan w:val="3"/>
          </w:tcPr>
          <w:p w14:paraId="7503FEA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Year/Sem</w:t>
            </w:r>
          </w:p>
        </w:tc>
        <w:tc>
          <w:tcPr>
            <w:tcW w:w="1701" w:type="dxa"/>
          </w:tcPr>
          <w:p w14:paraId="354D156D" w14:textId="0906949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I/I</w:t>
            </w:r>
          </w:p>
        </w:tc>
        <w:tc>
          <w:tcPr>
            <w:tcW w:w="1588" w:type="dxa"/>
            <w:gridSpan w:val="2"/>
          </w:tcPr>
          <w:p w14:paraId="693BB875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332053B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  <w:highlight w:val="yellow"/>
              </w:rPr>
              <w:t>R2</w:t>
            </w:r>
            <w:r>
              <w:rPr>
                <w:color w:val="000000"/>
              </w:rPr>
              <w:t>4</w:t>
            </w:r>
          </w:p>
        </w:tc>
      </w:tr>
      <w:tr w:rsidR="00366753" w14:paraId="27581B8F" w14:textId="77777777">
        <w:trPr>
          <w:trHeight w:val="537"/>
        </w:trPr>
        <w:tc>
          <w:tcPr>
            <w:tcW w:w="1668" w:type="dxa"/>
            <w:gridSpan w:val="3"/>
          </w:tcPr>
          <w:p w14:paraId="0C1B8CE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Date and Day</w:t>
            </w:r>
          </w:p>
          <w:p w14:paraId="17F954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of Assignment</w:t>
            </w:r>
          </w:p>
        </w:tc>
        <w:tc>
          <w:tcPr>
            <w:tcW w:w="1701" w:type="dxa"/>
          </w:tcPr>
          <w:p w14:paraId="531A8AA1" w14:textId="3925C140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Week1 - </w:t>
            </w:r>
            <w:r w:rsidR="003A2F06">
              <w:rPr>
                <w:rFonts w:ascii="Times New Roman" w:eastAsia="Times New Roman" w:hAnsi="Times New Roman" w:cs="Times New Roman"/>
                <w:color w:val="000000"/>
              </w:rPr>
              <w:t>Monday</w:t>
            </w:r>
          </w:p>
        </w:tc>
        <w:tc>
          <w:tcPr>
            <w:tcW w:w="1588" w:type="dxa"/>
            <w:gridSpan w:val="2"/>
          </w:tcPr>
          <w:p w14:paraId="3C4531C2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592AF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69D20062" w14:textId="77777777">
        <w:trPr>
          <w:trHeight w:val="537"/>
        </w:trPr>
        <w:tc>
          <w:tcPr>
            <w:tcW w:w="1668" w:type="dxa"/>
            <w:gridSpan w:val="3"/>
          </w:tcPr>
          <w:p w14:paraId="7A26033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Duration</w:t>
            </w:r>
          </w:p>
        </w:tc>
        <w:tc>
          <w:tcPr>
            <w:tcW w:w="1701" w:type="dxa"/>
          </w:tcPr>
          <w:p w14:paraId="1F56D6D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88" w:type="dxa"/>
            <w:gridSpan w:val="2"/>
          </w:tcPr>
          <w:p w14:paraId="617B9E16" w14:textId="787394E8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Applicable</w:t>
            </w:r>
            <w:r w:rsidR="003A2F06">
              <w:rPr>
                <w:b/>
                <w:color w:val="000000"/>
              </w:rPr>
              <w:t xml:space="preserve"> </w:t>
            </w:r>
            <w:r>
              <w:rPr>
                <w:b/>
                <w:color w:val="000000"/>
              </w:rPr>
              <w:t>to</w:t>
            </w:r>
          </w:p>
          <w:p w14:paraId="5E6C987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07230633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657A5107" w14:textId="01B3F8A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</w:rPr>
            </w:pPr>
            <w:r>
              <w:rPr>
                <w:color w:val="000000"/>
                <w:highlight w:val="yellow"/>
              </w:rPr>
              <w:t>M. Tech</w:t>
            </w:r>
            <w:r>
              <w:rPr>
                <w:color w:val="000000"/>
              </w:rPr>
              <w:t>/MCA</w:t>
            </w:r>
          </w:p>
          <w:p w14:paraId="208357F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2CD788E2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38659A2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color w:val="000000"/>
              </w:rPr>
              <w:t>AssignmentNumber:</w:t>
            </w:r>
            <w:r>
              <w:rPr>
                <w:b/>
                <w:color w:val="000000"/>
                <w:highlight w:val="yellow"/>
              </w:rPr>
              <w:t>1.3</w:t>
            </w:r>
            <w:r>
              <w:rPr>
                <w:color w:val="000000"/>
                <w:highlight w:val="yellow"/>
              </w:rPr>
              <w:t>(Present assignment number)/</w:t>
            </w:r>
            <w:r>
              <w:rPr>
                <w:b/>
                <w:color w:val="000000"/>
                <w:highlight w:val="yellow"/>
              </w:rPr>
              <w:t>24</w:t>
            </w:r>
            <w:r>
              <w:rPr>
                <w:color w:val="000000"/>
                <w:highlight w:val="yellow"/>
              </w:rPr>
              <w:t>(Total number of assignments)</w:t>
            </w:r>
          </w:p>
        </w:tc>
      </w:tr>
      <w:tr w:rsidR="00366753" w14:paraId="37261006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3AB213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b/>
                <w:color w:val="000000"/>
              </w:rPr>
            </w:pPr>
          </w:p>
        </w:tc>
      </w:tr>
      <w:tr w:rsidR="00366753" w14:paraId="6791758D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4A41963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2D76C1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Q.No.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831A6B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3D5F488" w14:textId="5F752D06" w:rsidR="00366753" w:rsidRDefault="003A2F0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Expected Time</w:t>
            </w:r>
          </w:p>
          <w:p w14:paraId="4212B9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i/>
                <w:color w:val="000000"/>
              </w:rPr>
            </w:pPr>
            <w:r>
              <w:rPr>
                <w:b/>
                <w:i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635FA6D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366753" w14:paraId="3316652E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5257996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05A610CB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4EDEEA93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Lab 1: Environment Setup – GitHub Copilot and VS Code Integration</w:t>
            </w:r>
          </w:p>
          <w:p w14:paraId="58D9F765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F4D06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Objectives:</w:t>
            </w:r>
          </w:p>
          <w:p w14:paraId="16EC0325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install and configure GitHub Copilot in Visual Studio Code.</w:t>
            </w:r>
          </w:p>
          <w:p w14:paraId="7741625A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2671494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explore AI-assisted code generation using GitHub Copilot.</w:t>
            </w:r>
          </w:p>
          <w:p w14:paraId="678D2B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C082DA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analyze the accuracy and effectiveness of Copilot's code suggestions.</w:t>
            </w:r>
          </w:p>
          <w:p w14:paraId="4D68A7C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42FA7608" w14:textId="77777777" w:rsidR="0036675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To understand prompt-based programming using comments and code context</w:t>
            </w:r>
          </w:p>
          <w:p w14:paraId="1D8EF5D6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079DFE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E9017A9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Lab Outcomes (LOs):</w:t>
            </w:r>
          </w:p>
          <w:p w14:paraId="68E8675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After completing this lab, students will be able to:</w:t>
            </w:r>
          </w:p>
          <w:p w14:paraId="36D1503E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170039F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Set up GitHub Copilot in VS Code successfully.</w:t>
            </w:r>
          </w:p>
          <w:p w14:paraId="7EBD3BC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CAA58B2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inline comments and context to generate code with Copilot.</w:t>
            </w:r>
          </w:p>
          <w:p w14:paraId="6E19689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CF924C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Evaluate AI-generated code for correctness and readability.</w:t>
            </w:r>
          </w:p>
          <w:p w14:paraId="392C553C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74CEC0A6" w14:textId="77777777" w:rsidR="00366753" w:rsidRDefault="00000000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Compare code suggestions based on different prompts and programming styles.</w:t>
            </w:r>
          </w:p>
          <w:p w14:paraId="3AC1A90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327F1E3B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0165A54B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F50E56C" w14:textId="77777777" w:rsidR="00534E83" w:rsidRDefault="00534E8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83A45F3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01104F8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2B356C5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53795D0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EAE1867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C03E504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0AC30F26" w14:textId="48AC903F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t>Task Description#1</w:t>
            </w:r>
          </w:p>
          <w:p w14:paraId="7828DF19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5303A80F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Output#1</w:t>
            </w:r>
          </w:p>
          <w:p w14:paraId="4E532988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Install and configure GitHub Copilot in VS Code. Take screenshots of each step.</w:t>
            </w:r>
          </w:p>
          <w:p w14:paraId="676D175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5F24D1F2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297285A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Description#2</w:t>
            </w:r>
          </w:p>
          <w:p w14:paraId="1BF3CCB4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generate a is_prime() Python function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.</w:t>
            </w:r>
          </w:p>
          <w:p w14:paraId="0EF71983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3E1AEC89" w14:textId="61BB3B1A" w:rsidR="002E19A2" w:rsidRP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Pr="002E19A2">
              <w:rPr>
                <w:rFonts w:ascii="Segoe UI" w:hAnsi="Segoe UI" w:cs="Segoe UI"/>
                <w:color w:val="CCCCCC"/>
                <w:sz w:val="20"/>
                <w:szCs w:val="20"/>
              </w:rPr>
              <w:t xml:space="preserve"> </w:t>
            </w:r>
            <w:r w:rsidRPr="002E19A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write python function to check whether the given number prime or not and also able to 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                                   ta</w:t>
            </w:r>
            <w:r w:rsidRPr="002E19A2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ke user input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.</w:t>
            </w:r>
          </w:p>
          <w:p w14:paraId="161D88C6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687FF7F0" w14:textId="7AB34E51" w:rsidR="002E19A2" w:rsidRDefault="00561A73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61A7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BD070F0" wp14:editId="1689763D">
                  <wp:extent cx="4492625" cy="4569460"/>
                  <wp:effectExtent l="0" t="0" r="3175" b="2540"/>
                  <wp:docPr id="678607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607214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56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329A34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2B9C841C" w14:textId="7CAA62CC" w:rsidR="002E19A2" w:rsidRDefault="00561A73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61A7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2F9D33CE" wp14:editId="3CD93DE1">
                  <wp:extent cx="4492625" cy="3135630"/>
                  <wp:effectExtent l="0" t="0" r="3175" b="7620"/>
                  <wp:docPr id="6592891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928917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35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BB1A2D" w14:textId="03A9B8E6" w:rsidR="002E19A2" w:rsidRDefault="00561A73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561A73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126F492" wp14:editId="6E815489">
                  <wp:extent cx="4492625" cy="1178560"/>
                  <wp:effectExtent l="0" t="0" r="3175" b="2540"/>
                  <wp:docPr id="8327753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2775365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7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242FEA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28F3B93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69CF530" w14:textId="77777777" w:rsidR="002E19A2" w:rsidRDefault="002E19A2" w:rsidP="002E19A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300DE38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Output#2</w:t>
            </w:r>
          </w:p>
          <w:p w14:paraId="0359F977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Function to check primality with correct logic.</w:t>
            </w:r>
          </w:p>
          <w:p w14:paraId="2DC40C18" w14:textId="6FA2C716" w:rsidR="00366753" w:rsidRDefault="00561A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561A73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drawing>
                <wp:inline distT="0" distB="0" distL="0" distR="0" wp14:anchorId="52BC7A45" wp14:editId="23AB9CD5">
                  <wp:extent cx="4492625" cy="1271905"/>
                  <wp:effectExtent l="0" t="0" r="3175" b="4445"/>
                  <wp:docPr id="4766437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6643764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7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10C198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EDFCBFE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Description#3</w:t>
            </w:r>
          </w:p>
          <w:p w14:paraId="6AA1BF10" w14:textId="3FB0ECCB" w:rsidR="00366753" w:rsidRPr="0012642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comment like # Function to reverse a string and use Copilot to generate the function.</w:t>
            </w:r>
            <w:r w:rsidR="001264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br/>
            </w:r>
            <w:r w:rsidR="0012642C" w:rsidRPr="0012642C">
              <w:rPr>
                <w:rFonts w:ascii="Times New Roman" w:eastAsia="Times New Roman" w:hAnsi="Times New Roman" w:cs="Times New Roman"/>
                <w:b/>
                <w:bCs/>
                <w:color w:val="000000"/>
                <w:sz w:val="18"/>
                <w:szCs w:val="18"/>
              </w:rPr>
              <w:t>prompt:</w:t>
            </w:r>
            <w:r w:rsidR="0012642C" w:rsidRPr="0012642C">
              <w:rPr>
                <w:rFonts w:ascii="Segoe UI" w:hAnsi="Segoe UI" w:cs="Segoe UI"/>
                <w:color w:val="CCCCCC"/>
                <w:sz w:val="20"/>
                <w:szCs w:val="20"/>
              </w:rPr>
              <w:t xml:space="preserve"> </w:t>
            </w:r>
            <w:r w:rsidR="0012642C" w:rsidRPr="0012642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write a python function to reverse a user given string</w:t>
            </w:r>
          </w:p>
          <w:p w14:paraId="11A4B99B" w14:textId="77777777" w:rsidR="0012642C" w:rsidRDefault="0012642C" w:rsidP="00561A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</w:p>
          <w:p w14:paraId="3566BB33" w14:textId="06F21F3A" w:rsidR="00561A73" w:rsidRPr="0012642C" w:rsidRDefault="0012642C" w:rsidP="00561A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</w:pPr>
            <w:r w:rsidRPr="0012642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  <w:lang w:val="en-IN"/>
              </w:rPr>
              <w:lastRenderedPageBreak/>
              <w:drawing>
                <wp:inline distT="0" distB="0" distL="0" distR="0" wp14:anchorId="3FED0AF6" wp14:editId="03CA6786">
                  <wp:extent cx="4492625" cy="3872230"/>
                  <wp:effectExtent l="0" t="0" r="3175" b="0"/>
                  <wp:docPr id="18250695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506951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8722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8C2572" w14:textId="77777777" w:rsidR="0012642C" w:rsidRDefault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C1AEBAA" w14:textId="647D9CBB" w:rsidR="0012642C" w:rsidRDefault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2642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1F298A9" wp14:editId="12D7665C">
                  <wp:extent cx="4492625" cy="1287780"/>
                  <wp:effectExtent l="0" t="0" r="3175" b="7620"/>
                  <wp:docPr id="4868394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6839445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287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E6AA8C" w14:textId="77777777" w:rsidR="0012642C" w:rsidRDefault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5A2BC950" w14:textId="0FCFB1DA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Output#3</w:t>
            </w:r>
          </w:p>
          <w:p w14:paraId="5CD6EF9B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Auto-completed reverse function</w:t>
            </w:r>
          </w:p>
          <w:p w14:paraId="3CB2FC94" w14:textId="563E67FA" w:rsidR="00366753" w:rsidRDefault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12642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3327C720" wp14:editId="180EE048">
                  <wp:extent cx="4492625" cy="1134745"/>
                  <wp:effectExtent l="0" t="0" r="3175" b="8255"/>
                  <wp:docPr id="185337934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3379348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13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90897D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78F76470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Description#4</w:t>
            </w:r>
          </w:p>
          <w:p w14:paraId="45D50955" w14:textId="77777777" w:rsidR="00366753" w:rsidRPr="0012642C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Generate both recursive and iterative versions of a factorial function using comments..</w:t>
            </w:r>
          </w:p>
          <w:p w14:paraId="7176DCEC" w14:textId="40B521A8" w:rsidR="0012642C" w:rsidRDefault="00EA324D" w:rsidP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Prompt:</w:t>
            </w:r>
            <w:r w:rsidRPr="00EA324D">
              <w:rPr>
                <w:rFonts w:ascii="Segoe UI" w:hAnsi="Segoe UI" w:cs="Segoe UI"/>
                <w:color w:val="CCCCCC"/>
                <w:sz w:val="20"/>
                <w:szCs w:val="20"/>
              </w:rPr>
              <w:t xml:space="preserve"> </w:t>
            </w:r>
            <w:r w:rsidRPr="00EA32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write python code for</w:t>
            </w:r>
            <w:r w:rsidRPr="00EA32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both recursive and iterative versions of a factorial function using comments</w:t>
            </w:r>
            <w:r w:rsidRPr="00EA32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 xml:space="preserve"> </w:t>
            </w:r>
            <w:r w:rsidRPr="00EA32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and able to take user input</w:t>
            </w:r>
            <w:r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t>.</w:t>
            </w:r>
          </w:p>
          <w:p w14:paraId="4173CAD5" w14:textId="30303800" w:rsidR="00EA324D" w:rsidRPr="00EA324D" w:rsidRDefault="00EA324D" w:rsidP="001264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</w:pPr>
            <w:r w:rsidRPr="00EA324D">
              <w:rPr>
                <w:rFonts w:ascii="Times New Roman" w:eastAsia="Times New Roman" w:hAnsi="Times New Roman" w:cs="Times New Roman"/>
                <w:bCs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4E13044" wp14:editId="0E05797F">
                  <wp:extent cx="4492625" cy="3159125"/>
                  <wp:effectExtent l="0" t="0" r="3175" b="3175"/>
                  <wp:docPr id="13826522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265229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5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5988C" w14:textId="4E620F52" w:rsidR="00EA324D" w:rsidRDefault="00EA3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A324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2F2A7A4" wp14:editId="5215F2CD">
                  <wp:extent cx="4492625" cy="1705610"/>
                  <wp:effectExtent l="0" t="0" r="3175" b="8890"/>
                  <wp:docPr id="11975432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7543276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70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D3EA68" w14:textId="0312B9FC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Output#4</w:t>
            </w:r>
          </w:p>
          <w:p w14:paraId="14D45A2C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Two working factorial implementations</w:t>
            </w:r>
          </w:p>
          <w:p w14:paraId="3193FAEA" w14:textId="403DD244" w:rsidR="00366753" w:rsidRDefault="00EA324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EA324D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1EB856A4" wp14:editId="20E0A68D">
                  <wp:extent cx="4492625" cy="777240"/>
                  <wp:effectExtent l="0" t="0" r="3175" b="3810"/>
                  <wp:docPr id="6831471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314718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77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0DADF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8D69C3D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Task Description#5</w:t>
            </w:r>
          </w:p>
          <w:p w14:paraId="6C34B802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Use Copilot to find the largest number in a list. Assess code quality and efficiency.</w:t>
            </w:r>
          </w:p>
          <w:p w14:paraId="015CB602" w14:textId="1C176DD1" w:rsidR="00000E9C" w:rsidRDefault="00000E9C" w:rsidP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82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 w:rsidRPr="00000E9C"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9DCBB2C" wp14:editId="3405756E">
                  <wp:extent cx="4492625" cy="3169285"/>
                  <wp:effectExtent l="0" t="0" r="3175" b="0"/>
                  <wp:docPr id="6664483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44836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69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9A1979" w14:textId="062D1206" w:rsidR="00000E9C" w:rsidRDefault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00E9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0A191B44" wp14:editId="0037C431">
                  <wp:extent cx="4492625" cy="3265805"/>
                  <wp:effectExtent l="0" t="0" r="3175" b="0"/>
                  <wp:docPr id="3552070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520704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65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E9B172B" w14:textId="01D12421" w:rsidR="00000E9C" w:rsidRDefault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00E9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4F63BBDC" wp14:editId="402AD7C4">
                  <wp:extent cx="4492625" cy="3284220"/>
                  <wp:effectExtent l="0" t="0" r="3175" b="0"/>
                  <wp:docPr id="8212831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128314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284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1651B6" w14:textId="666AD130" w:rsidR="00000E9C" w:rsidRDefault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00E9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2AE81247" wp14:editId="24120097">
                  <wp:extent cx="4492625" cy="3132455"/>
                  <wp:effectExtent l="0" t="0" r="3175" b="0"/>
                  <wp:docPr id="86169652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169652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132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A24359" w14:textId="2D757805" w:rsidR="00000E9C" w:rsidRDefault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00E9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lastRenderedPageBreak/>
              <w:drawing>
                <wp:inline distT="0" distB="0" distL="0" distR="0" wp14:anchorId="0E8A1350" wp14:editId="6213A014">
                  <wp:extent cx="4492625" cy="2153920"/>
                  <wp:effectExtent l="0" t="0" r="3175" b="0"/>
                  <wp:docPr id="4773244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732449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153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841B7D" w14:textId="61AD6FAE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Expected Output#5</w:t>
            </w:r>
          </w:p>
          <w:p w14:paraId="101F6082" w14:textId="77777777" w:rsidR="00366753" w:rsidRDefault="00000000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 valid function with your review</w:t>
            </w:r>
          </w:p>
          <w:p w14:paraId="1EC6036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  <w:p w14:paraId="2D7CD498" w14:textId="0FF85142" w:rsidR="00366753" w:rsidRDefault="00000E9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 w:rsidRPr="00000E9C"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drawing>
                <wp:inline distT="0" distB="0" distL="0" distR="0" wp14:anchorId="44521323" wp14:editId="1BB50E78">
                  <wp:extent cx="4492625" cy="1354455"/>
                  <wp:effectExtent l="0" t="0" r="3175" b="0"/>
                  <wp:docPr id="20157355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573557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1354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F486B7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Note: Report should be submitted a word document for all tasks in a single document with prompts, comments &amp; code explanation, and output and if required, screenshots</w:t>
            </w:r>
          </w:p>
          <w:p w14:paraId="47E0D67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1791B2EF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p w14:paraId="4B8A4AC6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Evaluation Criteria:</w:t>
            </w:r>
          </w:p>
          <w:p w14:paraId="13636081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  <w:tbl>
            <w:tblPr>
              <w:tblStyle w:val="a1"/>
              <w:tblW w:w="507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95"/>
              <w:gridCol w:w="1282"/>
            </w:tblGrid>
            <w:tr w:rsidR="00366753" w14:paraId="63A4C6C7" w14:textId="77777777">
              <w:trPr>
                <w:tblHeader/>
              </w:trPr>
              <w:tc>
                <w:tcPr>
                  <w:tcW w:w="3795" w:type="dxa"/>
                  <w:vAlign w:val="center"/>
                </w:tcPr>
                <w:p w14:paraId="6679EEC8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Criteria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A5827" w14:textId="77777777" w:rsidR="00366753" w:rsidRDefault="00000000">
                  <w:pPr>
                    <w:widowControl/>
                    <w:jc w:val="center"/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Max Marks</w:t>
                  </w:r>
                </w:p>
              </w:tc>
            </w:tr>
            <w:tr w:rsidR="00366753" w14:paraId="059AD565" w14:textId="77777777">
              <w:tc>
                <w:tcPr>
                  <w:tcW w:w="3795" w:type="dxa"/>
                  <w:vAlign w:val="center"/>
                </w:tcPr>
                <w:p w14:paraId="436AAED0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Successful Setup of Copilot (Task #1)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EC13854" w14:textId="03A5B0E5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1E02A8C" w14:textId="77777777">
              <w:tc>
                <w:tcPr>
                  <w:tcW w:w="3795" w:type="dxa"/>
                  <w:vAlign w:val="center"/>
                </w:tcPr>
                <w:p w14:paraId="1FF9464E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is_prime() Python function  (Task #2)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90AE42B" w14:textId="7621F28F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068826A9" w14:textId="77777777">
              <w:tc>
                <w:tcPr>
                  <w:tcW w:w="3795" w:type="dxa"/>
                  <w:vAlign w:val="center"/>
                </w:tcPr>
                <w:p w14:paraId="3FCD3066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Reverse a string function (Task #3)</w:t>
                  </w:r>
                </w:p>
              </w:tc>
              <w:tc>
                <w:tcPr>
                  <w:tcW w:w="1282" w:type="dxa"/>
                  <w:vAlign w:val="center"/>
                </w:tcPr>
                <w:p w14:paraId="3DC6967E" w14:textId="6D377028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9D4C05D" w14:textId="77777777">
              <w:tc>
                <w:tcPr>
                  <w:tcW w:w="3795" w:type="dxa"/>
                  <w:vAlign w:val="center"/>
                </w:tcPr>
                <w:p w14:paraId="303FCE6D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Factorial Function (Task #4)</w:t>
                  </w:r>
                </w:p>
              </w:tc>
              <w:tc>
                <w:tcPr>
                  <w:tcW w:w="1282" w:type="dxa"/>
                  <w:vAlign w:val="center"/>
                </w:tcPr>
                <w:p w14:paraId="1ADF0BCF" w14:textId="7F4267E7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65051150" w14:textId="77777777">
              <w:tc>
                <w:tcPr>
                  <w:tcW w:w="3795" w:type="dxa"/>
                  <w:vAlign w:val="center"/>
                </w:tcPr>
                <w:p w14:paraId="71E4AA84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Find the largest number (Task #5)</w:t>
                  </w:r>
                </w:p>
              </w:tc>
              <w:tc>
                <w:tcPr>
                  <w:tcW w:w="1282" w:type="dxa"/>
                  <w:vAlign w:val="center"/>
                </w:tcPr>
                <w:p w14:paraId="6C6E782C" w14:textId="55C6811B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  <w:t>2</w:t>
                  </w:r>
                </w:p>
              </w:tc>
            </w:tr>
            <w:tr w:rsidR="00366753" w14:paraId="73F202E3" w14:textId="77777777">
              <w:tc>
                <w:tcPr>
                  <w:tcW w:w="3795" w:type="dxa"/>
                  <w:vAlign w:val="center"/>
                </w:tcPr>
                <w:p w14:paraId="0E762878" w14:textId="77777777" w:rsidR="00366753" w:rsidRDefault="00000000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1282" w:type="dxa"/>
                  <w:vAlign w:val="center"/>
                </w:tcPr>
                <w:p w14:paraId="65FB477A" w14:textId="62C6CB8D" w:rsidR="00366753" w:rsidRDefault="003A2F06">
                  <w:pPr>
                    <w:widowControl/>
                    <w:rPr>
                      <w:rFonts w:ascii="Times New Roman" w:eastAsia="Times New Roman" w:hAnsi="Times New Roman" w:cs="Times New Roman"/>
                      <w:sz w:val="18"/>
                      <w:szCs w:val="18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sz w:val="18"/>
                      <w:szCs w:val="18"/>
                    </w:rPr>
                    <w:t>10  Marks</w:t>
                  </w:r>
                </w:p>
              </w:tc>
            </w:tr>
          </w:tbl>
          <w:p w14:paraId="2665AA10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2539FB5C" w14:textId="77777777" w:rsidR="0036675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lastRenderedPageBreak/>
              <w:t>Week1 - Wednesday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3C6CC034" w14:textId="77777777" w:rsidR="00366753" w:rsidRDefault="0036675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  <w:tr w:rsidR="00367CC2" w14:paraId="7C814E39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0128D4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983" w:type="dxa"/>
            <w:vAlign w:val="center"/>
          </w:tcPr>
          <w:p w14:paraId="2F87F388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7085" w:type="dxa"/>
            <w:gridSpan w:val="6"/>
            <w:vAlign w:val="center"/>
          </w:tcPr>
          <w:p w14:paraId="0D9680D1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  <w:tc>
          <w:tcPr>
            <w:tcW w:w="1117" w:type="dxa"/>
            <w:vAlign w:val="center"/>
          </w:tcPr>
          <w:p w14:paraId="61D8830A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4A28062A" w14:textId="77777777" w:rsidR="00367CC2" w:rsidRDefault="00367CC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</w:p>
        </w:tc>
      </w:tr>
    </w:tbl>
    <w:p w14:paraId="7D346AD3" w14:textId="77777777" w:rsidR="00366753" w:rsidRDefault="00366753"/>
    <w:sectPr w:rsidR="0036675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8F139075-407D-4B96-BBAB-115967AABF6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EBF97DE6-A03D-40EF-B299-D50AD9BE5A85}"/>
    <w:embedBold r:id="rId3" w:fontKey="{FDCD491A-C929-46ED-A033-70F7864A5244}"/>
    <w:embedItalic r:id="rId4" w:fontKey="{CE2683F3-1BC0-4884-A933-45EE7FFD4C34}"/>
    <w:embedBoldItalic r:id="rId5" w:fontKey="{7AC2CE64-2BFB-41E7-95C6-7BF3A56EF63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4CA7E24-3082-4380-B416-C2DAA68FB16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BB9E1FED-AD53-4D86-A1D5-50669C0CD7F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584BF24E-3F2F-44C6-904D-A030A6849C9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D215ED"/>
    <w:multiLevelType w:val="multilevel"/>
    <w:tmpl w:val="D9A8BDB2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EF97804"/>
    <w:multiLevelType w:val="multilevel"/>
    <w:tmpl w:val="FC669290"/>
    <w:lvl w:ilvl="0">
      <w:start w:val="1"/>
      <w:numFmt w:val="bullet"/>
      <w:lvlText w:val="●"/>
      <w:lvlJc w:val="left"/>
      <w:pPr>
        <w:ind w:left="827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47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67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87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07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27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47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67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87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3E90EA4"/>
    <w:multiLevelType w:val="multilevel"/>
    <w:tmpl w:val="D974E49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54867307">
    <w:abstractNumId w:val="0"/>
  </w:num>
  <w:num w:numId="2" w16cid:durableId="679159630">
    <w:abstractNumId w:val="2"/>
  </w:num>
  <w:num w:numId="3" w16cid:durableId="12617229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8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6753"/>
    <w:rsid w:val="00000E9C"/>
    <w:rsid w:val="0012642C"/>
    <w:rsid w:val="002E19A2"/>
    <w:rsid w:val="00330B07"/>
    <w:rsid w:val="00366753"/>
    <w:rsid w:val="00367CC2"/>
    <w:rsid w:val="003A2F06"/>
    <w:rsid w:val="004F6A95"/>
    <w:rsid w:val="00534E83"/>
    <w:rsid w:val="00561A73"/>
    <w:rsid w:val="00EA32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D68575"/>
  <w15:docId w15:val="{A7716B51-134D-471C-AFE9-E7F45D2B9E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7/si3yXPZ9TT4ASOzd8uiq526g==">CgMxLjA4AHIhMXVwcUxoVkZHMUZzcGpsWWFXZTRBUWs1WmhLMHNxbVhL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</TotalTime>
  <Pages>8</Pages>
  <Words>433</Words>
  <Characters>2470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SUDHEER KUMAR KOMURAVELLY</dc:creator>
  <cp:lastModifiedBy>nandini lagudu</cp:lastModifiedBy>
  <cp:revision>6</cp:revision>
  <dcterms:created xsi:type="dcterms:W3CDTF">2025-07-25T12:39:00Z</dcterms:created>
  <dcterms:modified xsi:type="dcterms:W3CDTF">2025-10-27T13:12:00Z</dcterms:modified>
</cp:coreProperties>
</file>